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065E" w14:textId="2FD5D5FA" w:rsidR="00856FA5" w:rsidRDefault="00856FA5" w:rsidP="00CC45C1">
      <w:pPr>
        <w:pStyle w:val="AralkYok"/>
        <w:jc w:val="center"/>
        <w:rPr>
          <w:b/>
          <w:noProof/>
          <w:lang w:eastAsia="tr-TR"/>
        </w:rPr>
      </w:pPr>
      <w:r w:rsidRPr="00856FA5">
        <w:rPr>
          <w:b/>
          <w:noProof/>
          <w:lang w:eastAsia="tr-TR"/>
        </w:rPr>
        <w:t>SİSTEME GİRİLEN SINAV SONUÇLARI ve MEZUNİYET BİLGİSİ</w:t>
      </w:r>
    </w:p>
    <w:p w14:paraId="283AD6F2" w14:textId="079FE085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7E7C23C3" w:rsidR="00A555FB" w:rsidRPr="004023B0" w:rsidRDefault="00856FA5" w:rsidP="00B11FD6">
      <w:pPr>
        <w:pStyle w:val="AralkYok"/>
        <w:jc w:val="center"/>
        <w:rPr>
          <w:rFonts w:ascii="Cambria" w:hAnsi="Cambria"/>
        </w:rPr>
      </w:pPr>
      <w:r>
        <w:object w:dxaOrig="9630" w:dyaOrig="10995" w14:anchorId="423B78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6" type="#_x0000_t75" style="width:481.5pt;height:549.75pt" o:ole="">
            <v:imagedata r:id="rId6" o:title=""/>
          </v:shape>
          <o:OLEObject Type="Embed" ProgID="Visio.Drawing.15" ShapeID="_x0000_i1176" DrawAspect="Content" ObjectID="_1789289780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83020" w14:textId="77777777" w:rsidR="005A2A63" w:rsidRDefault="005A2A63" w:rsidP="00534F7F">
      <w:pPr>
        <w:spacing w:after="0" w:line="240" w:lineRule="auto"/>
      </w:pPr>
      <w:r>
        <w:separator/>
      </w:r>
    </w:p>
  </w:endnote>
  <w:endnote w:type="continuationSeparator" w:id="0">
    <w:p w14:paraId="3E99CEBE" w14:textId="77777777" w:rsidR="005A2A63" w:rsidRDefault="005A2A6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5B122" w14:textId="77777777" w:rsidR="005A2A63" w:rsidRDefault="005A2A63" w:rsidP="00534F7F">
      <w:pPr>
        <w:spacing w:after="0" w:line="240" w:lineRule="auto"/>
      </w:pPr>
      <w:r>
        <w:separator/>
      </w:r>
    </w:p>
  </w:footnote>
  <w:footnote w:type="continuationSeparator" w:id="0">
    <w:p w14:paraId="55EC8084" w14:textId="77777777" w:rsidR="005A2A63" w:rsidRDefault="005A2A63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E6A24"/>
    <w:rsid w:val="001F6791"/>
    <w:rsid w:val="00217712"/>
    <w:rsid w:val="00236E1E"/>
    <w:rsid w:val="002540A7"/>
    <w:rsid w:val="002B4FEC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A2A63"/>
    <w:rsid w:val="005B5AD0"/>
    <w:rsid w:val="005C733C"/>
    <w:rsid w:val="00602BF1"/>
    <w:rsid w:val="0061636C"/>
    <w:rsid w:val="006309E9"/>
    <w:rsid w:val="006321EA"/>
    <w:rsid w:val="0064705C"/>
    <w:rsid w:val="00667C63"/>
    <w:rsid w:val="00715C4E"/>
    <w:rsid w:val="0073606C"/>
    <w:rsid w:val="00741CDE"/>
    <w:rsid w:val="007967E0"/>
    <w:rsid w:val="007A791E"/>
    <w:rsid w:val="00812F2F"/>
    <w:rsid w:val="00856FA5"/>
    <w:rsid w:val="00860095"/>
    <w:rsid w:val="008741B9"/>
    <w:rsid w:val="00883384"/>
    <w:rsid w:val="008E7D75"/>
    <w:rsid w:val="008F10A2"/>
    <w:rsid w:val="008F28EE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66047"/>
    <w:rsid w:val="00A96569"/>
    <w:rsid w:val="00A97BC7"/>
    <w:rsid w:val="00AB1B6B"/>
    <w:rsid w:val="00AC604D"/>
    <w:rsid w:val="00B11FD6"/>
    <w:rsid w:val="00B124C1"/>
    <w:rsid w:val="00B42969"/>
    <w:rsid w:val="00B94075"/>
    <w:rsid w:val="00B94544"/>
    <w:rsid w:val="00BC7571"/>
    <w:rsid w:val="00BE1282"/>
    <w:rsid w:val="00C305C2"/>
    <w:rsid w:val="00C370EE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643B5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2024-10-01T09:07:00Z</dcterms:created>
  <dcterms:modified xsi:type="dcterms:W3CDTF">2024-10-01T09:07:00Z</dcterms:modified>
</cp:coreProperties>
</file>